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2E859" w14:textId="18A0A6D3" w:rsidR="00D943B7" w:rsidRPr="00AF64C6" w:rsidRDefault="00D943B7" w:rsidP="00ED6E1F">
      <w:pPr>
        <w:jc w:val="center"/>
        <w:rPr>
          <w:rFonts w:ascii="Baskerville Old Face" w:hAnsi="Baskerville Old Face"/>
          <w:b/>
          <w:color w:val="2F5496" w:themeColor="accent1" w:themeShade="BF"/>
          <w:sz w:val="32"/>
          <w:szCs w:val="32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32"/>
          <w:szCs w:val="32"/>
        </w:rPr>
        <w:t>Specialist Dental Referral Form</w:t>
      </w:r>
    </w:p>
    <w:p w14:paraId="3905B22E" w14:textId="71F0921D" w:rsidR="00983CE3" w:rsidRPr="00AF64C6" w:rsidRDefault="002D3F27" w:rsidP="002D3F27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Patient Details</w:t>
      </w:r>
    </w:p>
    <w:p w14:paraId="35225181" w14:textId="6F369B65" w:rsidR="002D3F27" w:rsidRPr="009F5FFE" w:rsidRDefault="002D3F27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Title: ……</w:t>
      </w:r>
      <w:proofErr w:type="gramStart"/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..</w:t>
      </w:r>
      <w:proofErr w:type="gramEnd"/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 xml:space="preserve">  Name: …………………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……….……….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  Date of Birth: …</w:t>
      </w:r>
      <w:proofErr w:type="gramStart"/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..</w:t>
      </w:r>
      <w:proofErr w:type="gramEnd"/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.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</w:t>
      </w:r>
    </w:p>
    <w:p w14:paraId="53429542" w14:textId="7C7F7398" w:rsidR="002D3F27" w:rsidRPr="009F5FFE" w:rsidRDefault="002D3F27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Addres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s</w:t>
      </w:r>
      <w:proofErr w:type="gramStart"/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: .</w:t>
      </w:r>
      <w:proofErr w:type="gramEnd"/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………………………………………………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…..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……………………………………………………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</w:t>
      </w:r>
    </w:p>
    <w:p w14:paraId="652A0FEB" w14:textId="0016846E" w:rsidR="00ED6E1F" w:rsidRPr="009F5FFE" w:rsidRDefault="00ED6E1F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……………………………………………………………………………………………………………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…………</w:t>
      </w:r>
    </w:p>
    <w:p w14:paraId="2BEC5D19" w14:textId="071BC513" w:rsidR="00ED6E1F" w:rsidRPr="009F5FFE" w:rsidRDefault="00ED6E1F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………………………………………………………… Postcode: …………………………………………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…...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</w:t>
      </w:r>
    </w:p>
    <w:p w14:paraId="7B5466A5" w14:textId="1C52C242" w:rsidR="002D3F27" w:rsidRPr="009F5FFE" w:rsidRDefault="00ED6E1F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Telephone: …………………………………………… Mobile: ……………………………………………….</w:t>
      </w:r>
    </w:p>
    <w:p w14:paraId="4BBE9ADF" w14:textId="411F8C97" w:rsidR="00983CE3" w:rsidRPr="009F5FFE" w:rsidRDefault="00983CE3" w:rsidP="00AF64C6">
      <w:pPr>
        <w:rPr>
          <w:rFonts w:ascii="Baskerville Old Face" w:hAnsi="Baskerville Old Face"/>
          <w:color w:val="2F5496" w:themeColor="accent1" w:themeShade="BF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64C6" w:rsidRPr="009F5FFE" w14:paraId="13D3FA57" w14:textId="77777777" w:rsidTr="009F5FFE">
        <w:tc>
          <w:tcPr>
            <w:tcW w:w="3005" w:type="dxa"/>
          </w:tcPr>
          <w:p w14:paraId="499C53DB" w14:textId="48530BCB" w:rsidR="00AF64C6" w:rsidRPr="009F5FFE" w:rsidRDefault="002D3F27" w:rsidP="002D3F27">
            <w:pPr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</w:pP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sym w:font="Wingdings" w:char="F0A8"/>
            </w: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t xml:space="preserve">  Endodontic </w:t>
            </w:r>
          </w:p>
        </w:tc>
        <w:tc>
          <w:tcPr>
            <w:tcW w:w="3005" w:type="dxa"/>
          </w:tcPr>
          <w:p w14:paraId="0D49D433" w14:textId="2BF07D9C" w:rsidR="002D3F27" w:rsidRPr="009F5FFE" w:rsidRDefault="002D3F27" w:rsidP="002D3F27">
            <w:pPr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</w:pP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sym w:font="Wingdings" w:char="F0A8"/>
            </w: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t xml:space="preserve">  </w:t>
            </w:r>
            <w:proofErr w:type="spellStart"/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t>Periodontic</w:t>
            </w:r>
            <w:proofErr w:type="spellEnd"/>
          </w:p>
        </w:tc>
        <w:tc>
          <w:tcPr>
            <w:tcW w:w="3006" w:type="dxa"/>
          </w:tcPr>
          <w:p w14:paraId="645E619F" w14:textId="382D77C1" w:rsidR="002D3F27" w:rsidRPr="009F5FFE" w:rsidRDefault="002D3F27" w:rsidP="002D3F27">
            <w:pPr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</w:pP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sym w:font="Wingdings" w:char="F0A8"/>
            </w: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t xml:space="preserve">  Implants</w:t>
            </w:r>
          </w:p>
        </w:tc>
      </w:tr>
      <w:tr w:rsidR="00AF64C6" w:rsidRPr="009F5FFE" w14:paraId="13EB77EB" w14:textId="77777777" w:rsidTr="009F5FFE">
        <w:tc>
          <w:tcPr>
            <w:tcW w:w="3005" w:type="dxa"/>
          </w:tcPr>
          <w:p w14:paraId="46378C75" w14:textId="5E73E4C7" w:rsidR="002D3F27" w:rsidRPr="009F5FFE" w:rsidRDefault="002D3F27" w:rsidP="002D3F27">
            <w:pPr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</w:pP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sym w:font="Wingdings" w:char="F0A8"/>
            </w: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t xml:space="preserve">  Restorative </w:t>
            </w:r>
          </w:p>
        </w:tc>
        <w:tc>
          <w:tcPr>
            <w:tcW w:w="3005" w:type="dxa"/>
          </w:tcPr>
          <w:p w14:paraId="5C144ED3" w14:textId="0F45F282" w:rsidR="002D3F27" w:rsidRPr="009F5FFE" w:rsidRDefault="002D3F27" w:rsidP="002D3F27">
            <w:pPr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</w:pP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sym w:font="Wingdings" w:char="F0A8"/>
            </w: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t xml:space="preserve">  Prosthetic</w:t>
            </w:r>
          </w:p>
        </w:tc>
        <w:tc>
          <w:tcPr>
            <w:tcW w:w="3006" w:type="dxa"/>
          </w:tcPr>
          <w:p w14:paraId="1220EB31" w14:textId="239799F9" w:rsidR="002D3F27" w:rsidRPr="009F5FFE" w:rsidRDefault="002D3F27" w:rsidP="002D3F27">
            <w:pPr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</w:pP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sym w:font="Wingdings" w:char="F0A8"/>
            </w:r>
            <w:r w:rsidRPr="009F5FFE">
              <w:rPr>
                <w:rFonts w:ascii="Baskerville Old Face" w:hAnsi="Baskerville Old Face"/>
                <w:color w:val="2F5496" w:themeColor="accent1" w:themeShade="BF"/>
                <w:sz w:val="28"/>
                <w:szCs w:val="28"/>
              </w:rPr>
              <w:t xml:space="preserve">  Oral Surgery</w:t>
            </w:r>
          </w:p>
        </w:tc>
      </w:tr>
    </w:tbl>
    <w:p w14:paraId="6DB26EC8" w14:textId="7150DCE0" w:rsidR="00983CE3" w:rsidRPr="00AF64C6" w:rsidRDefault="00983CE3" w:rsidP="002D3F27">
      <w:pPr>
        <w:rPr>
          <w:rFonts w:ascii="Baskerville Old Face" w:hAnsi="Baskerville Old Face"/>
          <w:b/>
          <w:color w:val="2F5496" w:themeColor="accent1" w:themeShade="BF"/>
          <w:sz w:val="26"/>
          <w:szCs w:val="26"/>
        </w:rPr>
      </w:pPr>
    </w:p>
    <w:p w14:paraId="584B1F32" w14:textId="3A53F399" w:rsidR="002D3F27" w:rsidRPr="00AF64C6" w:rsidRDefault="002D3F27" w:rsidP="00983CE3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Nature of Problem (please enclose all relevant radiographs)</w:t>
      </w:r>
      <w:bookmarkStart w:id="0" w:name="_GoBack"/>
      <w:bookmarkEnd w:id="0"/>
    </w:p>
    <w:p w14:paraId="171BED14" w14:textId="0AC3E7CF" w:rsidR="002D3F27" w:rsidRPr="00AF64C6" w:rsidRDefault="002D3F27" w:rsidP="009F5FFE">
      <w:pPr>
        <w:spacing w:line="276" w:lineRule="auto"/>
        <w:rPr>
          <w:rFonts w:ascii="Baskerville Old Face" w:hAnsi="Baskerville Old Face"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…</w:t>
      </w:r>
    </w:p>
    <w:p w14:paraId="5DED7C84" w14:textId="0E3ACE84" w:rsidR="002D3F27" w:rsidRPr="00AF64C6" w:rsidRDefault="002D3F27" w:rsidP="00983CE3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Relevant Medical History</w:t>
      </w:r>
    </w:p>
    <w:p w14:paraId="06A95CDD" w14:textId="2CAC44D8" w:rsidR="009F5FFE" w:rsidRPr="00AF64C6" w:rsidRDefault="002D3F27" w:rsidP="009F5FFE">
      <w:pPr>
        <w:spacing w:line="360" w:lineRule="auto"/>
        <w:rPr>
          <w:color w:val="2F5496" w:themeColor="accent1" w:themeShade="BF"/>
          <w:sz w:val="24"/>
          <w:szCs w:val="24"/>
        </w:rPr>
      </w:pPr>
      <w:r w:rsidRPr="00AF64C6">
        <w:rPr>
          <w:color w:val="2F5496" w:themeColor="accent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6E1F" w:rsidRPr="00AF64C6">
        <w:rPr>
          <w:color w:val="2F5496" w:themeColor="accent1" w:themeShade="BF"/>
          <w:sz w:val="24"/>
          <w:szCs w:val="24"/>
        </w:rPr>
        <w:t>……</w:t>
      </w:r>
    </w:p>
    <w:p w14:paraId="77D7DF6E" w14:textId="48F2D025" w:rsidR="00ED6E1F" w:rsidRPr="00AF64C6" w:rsidRDefault="00ED6E1F" w:rsidP="009F5FFE">
      <w:pPr>
        <w:spacing w:line="276" w:lineRule="auto"/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Request</w:t>
      </w:r>
      <w:r w:rsidR="00AF64C6"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 xml:space="preserve">                                                         Referring Practitioner Details/Stamp</w:t>
      </w:r>
    </w:p>
    <w:p w14:paraId="66909250" w14:textId="40776B8B" w:rsidR="00ED6E1F" w:rsidRPr="00AF64C6" w:rsidRDefault="00AF64C6" w:rsidP="00983CE3">
      <w:pPr>
        <w:rPr>
          <w:rFonts w:ascii="Baskerville Old Face" w:hAnsi="Baskerville Old Face"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5913B" wp14:editId="045335CD">
                <wp:simplePos x="0" y="0"/>
                <wp:positionH relativeFrom="column">
                  <wp:posOffset>3124200</wp:posOffset>
                </wp:positionH>
                <wp:positionV relativeFrom="paragraph">
                  <wp:posOffset>8890</wp:posOffset>
                </wp:positionV>
                <wp:extent cx="2552700" cy="1162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FFC1F" id="Rectangle 4" o:spid="_x0000_s1026" style="position:absolute;margin-left:246pt;margin-top:.7pt;width:201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" fillcolor="white [3212]" strokecolor="#1f3763 [1604]" strokeweight="1pt"/>
            </w:pict>
          </mc:Fallback>
        </mc:AlternateContent>
      </w:r>
      <w:r w:rsidR="00ED6E1F"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sym w:font="Wingdings" w:char="F0A8"/>
      </w:r>
      <w:r w:rsidR="00ED6E1F"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t xml:space="preserve"> Opinion Only</w:t>
      </w:r>
      <w:r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t xml:space="preserve">                                            </w:t>
      </w:r>
    </w:p>
    <w:p w14:paraId="1FB03153" w14:textId="5CC841B9" w:rsidR="00ED6E1F" w:rsidRPr="00AF64C6" w:rsidRDefault="00ED6E1F" w:rsidP="00983CE3">
      <w:pPr>
        <w:rPr>
          <w:rFonts w:ascii="Baskerville Old Face" w:hAnsi="Baskerville Old Face"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sym w:font="Wingdings" w:char="F0A8"/>
      </w:r>
      <w:r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t xml:space="preserve"> Treatment Planning Assistance</w:t>
      </w:r>
    </w:p>
    <w:p w14:paraId="098E4AF3" w14:textId="0ED763D3" w:rsidR="00ED6E1F" w:rsidRPr="00AF64C6" w:rsidRDefault="00ED6E1F" w:rsidP="00983CE3">
      <w:pPr>
        <w:rPr>
          <w:rFonts w:ascii="Baskerville Old Face" w:hAnsi="Baskerville Old Face"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sym w:font="Wingdings" w:char="F0A8"/>
      </w:r>
      <w:r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t xml:space="preserve"> Assessment and Treatment </w:t>
      </w:r>
    </w:p>
    <w:p w14:paraId="2F4EB78F" w14:textId="77777777" w:rsidR="009F5FFE" w:rsidRPr="00AF64C6" w:rsidRDefault="009F5FFE" w:rsidP="009F5FFE">
      <w:pPr>
        <w:spacing w:line="360" w:lineRule="auto"/>
        <w:rPr>
          <w:rFonts w:ascii="Baskerville Old Face" w:hAnsi="Baskerville Old Face"/>
          <w:color w:val="2F5496" w:themeColor="accent1" w:themeShade="BF"/>
          <w:sz w:val="28"/>
          <w:szCs w:val="28"/>
        </w:rPr>
      </w:pPr>
    </w:p>
    <w:p w14:paraId="4567B0CF" w14:textId="402290BA" w:rsidR="00ED6E1F" w:rsidRPr="00AF64C6" w:rsidRDefault="00ED6E1F" w:rsidP="00983CE3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Practitioner’s signature: ……………………………. Print name: ……………………………….</w:t>
      </w:r>
    </w:p>
    <w:p w14:paraId="3434F0E2" w14:textId="45BBE084" w:rsidR="00ED6E1F" w:rsidRPr="00AF64C6" w:rsidRDefault="00ED6E1F" w:rsidP="00983CE3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Practice name: …………………………………………</w:t>
      </w:r>
      <w:r w:rsidR="00AF64C6"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……………………</w:t>
      </w:r>
      <w:proofErr w:type="gramStart"/>
      <w:r w:rsidR="00AF64C6"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…..</w:t>
      </w:r>
      <w:proofErr w:type="gramEnd"/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 xml:space="preserve"> Date</w:t>
      </w:r>
      <w:proofErr w:type="gramStart"/>
      <w:r w:rsidR="009F5FFE"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:</w:t>
      </w:r>
      <w:r w:rsidR="009F5FFE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 xml:space="preserve"> </w:t>
      </w:r>
      <w:r w:rsidR="009F5FFE"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.</w:t>
      </w:r>
      <w:proofErr w:type="gramEnd"/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………………</w:t>
      </w:r>
    </w:p>
    <w:p w14:paraId="74264F12" w14:textId="0E72A9A9" w:rsidR="00AF64C6" w:rsidRPr="00AF64C6" w:rsidRDefault="00AF64C6" w:rsidP="009F5FFE">
      <w:pPr>
        <w:jc w:val="center"/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>Please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 xml:space="preserve"> post or email completed form</w:t>
      </w:r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 xml:space="preserve"> </w:t>
      </w:r>
      <w:proofErr w:type="gramStart"/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>to:</w:t>
      </w:r>
      <w:proofErr w:type="gramEnd"/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 xml:space="preserve">    33 Beaumont Street, Oxford, OX1 2NP</w:t>
      </w:r>
    </w:p>
    <w:p w14:paraId="1927FA6A" w14:textId="0F0EAA8B" w:rsidR="00AF64C6" w:rsidRPr="00AF64C6" w:rsidRDefault="00AF64C6" w:rsidP="009F5FFE">
      <w:pPr>
        <w:jc w:val="center"/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>Email: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 xml:space="preserve"> </w:t>
      </w:r>
      <w:hyperlink r:id="rId6" w:history="1">
        <w:r w:rsidRPr="009F5FFE">
          <w:rPr>
            <w:rStyle w:val="Hyperlink"/>
            <w:rFonts w:ascii="Baskerville Old Face" w:hAnsi="Baskerville Old Face"/>
            <w:color w:val="2F5496" w:themeColor="accent1" w:themeShade="BF"/>
            <w:sz w:val="26"/>
            <w:szCs w:val="26"/>
            <w:u w:val="none"/>
          </w:rPr>
          <w:t>referrals@33beaumontstreet.com</w:t>
        </w:r>
      </w:hyperlink>
    </w:p>
    <w:p w14:paraId="4A03FB50" w14:textId="2F61FB00" w:rsidR="00AF64C6" w:rsidRPr="00AF64C6" w:rsidRDefault="00AF64C6" w:rsidP="009F5FFE">
      <w:pPr>
        <w:jc w:val="center"/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>Telephone: 01865 557933</w:t>
      </w:r>
    </w:p>
    <w:sectPr w:rsidR="00AF64C6" w:rsidRPr="00AF64C6" w:rsidSect="00AF64C6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792DD" w14:textId="77777777" w:rsidR="00E469CD" w:rsidRDefault="00E469CD" w:rsidP="00D943B7">
      <w:pPr>
        <w:spacing w:after="0" w:line="240" w:lineRule="auto"/>
      </w:pPr>
      <w:r>
        <w:separator/>
      </w:r>
    </w:p>
  </w:endnote>
  <w:endnote w:type="continuationSeparator" w:id="0">
    <w:p w14:paraId="3A7242D0" w14:textId="77777777" w:rsidR="00E469CD" w:rsidRDefault="00E469CD" w:rsidP="00D9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B2BEB" w14:textId="77777777" w:rsidR="00E469CD" w:rsidRDefault="00E469CD" w:rsidP="00D943B7">
      <w:pPr>
        <w:spacing w:after="0" w:line="240" w:lineRule="auto"/>
      </w:pPr>
      <w:r>
        <w:separator/>
      </w:r>
    </w:p>
  </w:footnote>
  <w:footnote w:type="continuationSeparator" w:id="0">
    <w:p w14:paraId="45719E26" w14:textId="77777777" w:rsidR="00E469CD" w:rsidRDefault="00E469CD" w:rsidP="00D9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A30C" w14:textId="697C34E5" w:rsidR="00D943B7" w:rsidRDefault="00D943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2645B6" wp14:editId="5280FE9F">
          <wp:simplePos x="0" y="0"/>
          <wp:positionH relativeFrom="margin">
            <wp:posOffset>-895350</wp:posOffset>
          </wp:positionH>
          <wp:positionV relativeFrom="paragraph">
            <wp:posOffset>-449580</wp:posOffset>
          </wp:positionV>
          <wp:extent cx="7505700" cy="1343025"/>
          <wp:effectExtent l="0" t="0" r="0" b="9525"/>
          <wp:wrapTight wrapText="bothSides">
            <wp:wrapPolygon edited="0">
              <wp:start x="0" y="0"/>
              <wp:lineTo x="0" y="21447"/>
              <wp:lineTo x="21545" y="21447"/>
              <wp:lineTo x="2154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B7"/>
    <w:rsid w:val="00281332"/>
    <w:rsid w:val="002D3F27"/>
    <w:rsid w:val="009809EF"/>
    <w:rsid w:val="00983CE3"/>
    <w:rsid w:val="009F5FFE"/>
    <w:rsid w:val="00AF64C6"/>
    <w:rsid w:val="00D943B7"/>
    <w:rsid w:val="00E469CD"/>
    <w:rsid w:val="00E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EE6B9"/>
  <w15:chartTrackingRefBased/>
  <w15:docId w15:val="{27B6DF55-AEBA-4629-8F81-26AE7368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B7"/>
  </w:style>
  <w:style w:type="paragraph" w:styleId="Footer">
    <w:name w:val="footer"/>
    <w:basedOn w:val="Normal"/>
    <w:link w:val="FooterChar"/>
    <w:uiPriority w:val="99"/>
    <w:unhideWhenUsed/>
    <w:rsid w:val="00D94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B7"/>
  </w:style>
  <w:style w:type="table" w:styleId="TableGrid">
    <w:name w:val="Table Grid"/>
    <w:basedOn w:val="TableNormal"/>
    <w:uiPriority w:val="39"/>
    <w:rsid w:val="002D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rals@33beaumontstre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Bennett</dc:creator>
  <cp:keywords/>
  <dc:description/>
  <cp:lastModifiedBy>Chelsea Bennett</cp:lastModifiedBy>
  <cp:revision>1</cp:revision>
  <dcterms:created xsi:type="dcterms:W3CDTF">2019-04-30T09:32:00Z</dcterms:created>
  <dcterms:modified xsi:type="dcterms:W3CDTF">2019-04-30T10:43:00Z</dcterms:modified>
</cp:coreProperties>
</file>